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811B97" w14:textId="77777777" w:rsidR="009021AF" w:rsidRPr="009021AF" w:rsidRDefault="009021AF" w:rsidP="009021A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021AF"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00C43ED" w14:textId="77777777" w:rsidR="009021AF" w:rsidRPr="009021AF" w:rsidRDefault="009021AF" w:rsidP="009021A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196AD4C" w14:textId="77777777" w:rsidR="009021AF" w:rsidRPr="009021AF" w:rsidRDefault="009021AF" w:rsidP="009021AF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021A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Дошкольная организация: «Тамос кидз»                                                                                    </w:t>
      </w:r>
    </w:p>
    <w:p w14:paraId="7C82FA0C" w14:textId="77777777" w:rsidR="009021AF" w:rsidRPr="009021AF" w:rsidRDefault="009021AF" w:rsidP="009021AF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021AF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 средняя группа «Знайки»</w:t>
      </w:r>
    </w:p>
    <w:p w14:paraId="47BF9C77" w14:textId="77777777" w:rsidR="009021AF" w:rsidRPr="009021AF" w:rsidRDefault="009021AF" w:rsidP="009021AF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021AF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4-х лет</w:t>
      </w:r>
    </w:p>
    <w:p w14:paraId="1CE24FAF" w14:textId="6C53474F" w:rsidR="009021AF" w:rsidRPr="009021AF" w:rsidRDefault="009021AF" w:rsidP="009021AF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021AF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плана: 0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8</w:t>
      </w:r>
      <w:r w:rsidRPr="009021A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.12.2025г. -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12</w:t>
      </w:r>
      <w:r w:rsidRPr="009021AF">
        <w:rPr>
          <w:rFonts w:ascii="Times New Roman" w:eastAsia="Times New Roman" w:hAnsi="Times New Roman" w:cs="Times New Roman"/>
          <w:b/>
          <w:bCs/>
          <w:sz w:val="24"/>
          <w:szCs w:val="24"/>
        </w:rPr>
        <w:t>.12.2025г.</w:t>
      </w:r>
    </w:p>
    <w:p w14:paraId="3E0E2A0B" w14:textId="3117A6DF" w:rsidR="009021AF" w:rsidRDefault="009021AF" w:rsidP="009021AF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021AF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педагога: Садыкова Гульфира Фургатовна</w:t>
      </w:r>
    </w:p>
    <w:p w14:paraId="182A3A69" w14:textId="77777777" w:rsidR="009021AF" w:rsidRDefault="009021A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D06E89" w14:paraId="18633808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2FDDA9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576F92" w14:textId="77777777" w:rsidR="00D06E89" w:rsidRDefault="009021A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5FD8FA" w14:textId="77777777" w:rsidR="00D06E89" w:rsidRDefault="009021A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3DDB8" w14:textId="77777777" w:rsidR="00D06E89" w:rsidRDefault="009021A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2D88B9" w14:textId="77777777" w:rsidR="00D06E89" w:rsidRDefault="009021A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319D7" w14:textId="77777777" w:rsidR="00D06E89" w:rsidRDefault="009021A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D06E89" w14:paraId="0321CFE2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69462D" w14:textId="77777777" w:rsidR="00D06E89" w:rsidRDefault="00D06E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B5F9D3" w14:textId="77777777" w:rsidR="00D06E89" w:rsidRDefault="00D06E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3DE673" w14:textId="77777777" w:rsidR="00D06E89" w:rsidRDefault="00D06E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BE989A" w14:textId="77777777" w:rsidR="00D06E89" w:rsidRDefault="00D06E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F12915" w14:textId="77777777" w:rsidR="00D06E89" w:rsidRDefault="00D06E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C1DC01" w14:textId="77777777" w:rsidR="00D06E89" w:rsidRDefault="00D06E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06E89" w14:paraId="41AD0B09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30C973" w14:textId="77777777" w:rsidR="00D06E89" w:rsidRDefault="009021A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"Бірліктен артық ештеңе жоқ". /// "Нет ничего превыше единства". ( Бильге каган)</w:t>
            </w:r>
          </w:p>
        </w:tc>
      </w:tr>
      <w:tr w:rsidR="00D06E89" w14:paraId="659D7B3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8D22FA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8387F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440402F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радости «Казахстан, земля моя!»</w:t>
            </w:r>
          </w:p>
          <w:p w14:paraId="68F1CD3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Пой, расти и расцветай,</w:t>
            </w:r>
          </w:p>
          <w:p w14:paraId="1F598B0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Солнечный, прекрасный край!</w:t>
            </w:r>
          </w:p>
          <w:p w14:paraId="49371DD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Песней славлю я тебя,</w:t>
            </w:r>
          </w:p>
          <w:p w14:paraId="62800DC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Казахстан,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емля моя!</w:t>
            </w:r>
          </w:p>
        </w:tc>
      </w:tr>
      <w:tr w:rsidR="00D06E89" w14:paraId="0939311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8D94DF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5145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Беседы о выставке проектов на тему: "Новогодняя елка".</w:t>
            </w:r>
          </w:p>
        </w:tc>
      </w:tr>
      <w:tr w:rsidR="00D06E89" w14:paraId="70F76B8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1CBB4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34AA6E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F0F63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"Опрыскивание комнатных растений водой из пульверизатора".</w:t>
            </w:r>
          </w:p>
          <w:p w14:paraId="44221B6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развитие)</w:t>
            </w:r>
          </w:p>
          <w:p w14:paraId="6B81470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растениях, уходе за ними, познакомить с методом опрыскивания; дать детям представление о том, что листьям нужна влага; воспитывать бережный уход за растениями. Научить детей самостоятельно определять необходимос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ть полива (в зависимости от цвета и состояния почвы, из-за внешнего вида растения, листьев), напоминать методы поливания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(поливать под листья, часто поливать растения нельзя). Напоминать о пользе растений в очистке воздуха.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8FD6B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"Порядок в игр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овом уголке".</w:t>
            </w:r>
          </w:p>
          <w:p w14:paraId="7E2D741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30CC4E8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ECA04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"Ухаживаем за комнатными растениями".</w:t>
            </w:r>
          </w:p>
          <w:p w14:paraId="18CD8F7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2105D9F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87BDB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подготовке раздаточного материалы".</w:t>
            </w:r>
          </w:p>
          <w:p w14:paraId="0A86A97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ение с окружающим миром, навыки самообслуживания)</w:t>
            </w:r>
          </w:p>
          <w:p w14:paraId="6B1F2D4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19568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Дежурство в уголке природы.</w:t>
            </w:r>
          </w:p>
          <w:p w14:paraId="351999E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конструирование, ознакомление с окружающим миром, развитие речи)</w:t>
            </w:r>
          </w:p>
          <w:p w14:paraId="32327F2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оводить начатое дело до конца, хорошо его выполнять.</w:t>
            </w:r>
          </w:p>
          <w:p w14:paraId="56459AA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474B6A3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делать утром (кормить рыбок, поливать цветы, чистить клетки и т. д.),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им больше не нужно будет обращать внимание на рыбок и растения, поэтому лучше, если воспитатель поможет детям.</w:t>
            </w:r>
          </w:p>
          <w:p w14:paraId="3337710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</w:tr>
      <w:tr w:rsidR="00D06E89" w14:paraId="72A42EC3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E552BD" w14:textId="77777777" w:rsidR="00D06E89" w:rsidRDefault="00D06E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A4132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со строительным материалом: "Красивая постройка".</w:t>
            </w:r>
          </w:p>
          <w:p w14:paraId="177E6CC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681F999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предварительно задумывать постройку, подбирать строительный материал, называть его в составе постройки.</w:t>
            </w:r>
          </w:p>
          <w:p w14:paraId="1F54B98F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5F6C2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Считалка "Мышки".</w:t>
            </w:r>
          </w:p>
          <w:p w14:paraId="37C4FFC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азвитие речи и художественная литература, основы математики, ознакомление с окружающим миром)</w:t>
            </w:r>
          </w:p>
          <w:p w14:paraId="1B94D5C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 Закреплять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авыки счета в пределах пяти. Расширять представления о диких животных, их внешнем виде, среде обитании, передвижении, питании, приспособлении к условиям жизни.</w:t>
            </w:r>
          </w:p>
          <w:p w14:paraId="37D8EE8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Вышли мышки как-то раз,</w:t>
            </w:r>
          </w:p>
          <w:p w14:paraId="1843B1B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Посмотреть, который час.</w:t>
            </w:r>
          </w:p>
          <w:p w14:paraId="7804CEC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 —</w:t>
            </w:r>
          </w:p>
          <w:p w14:paraId="6B7DB5A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Мышки дернули за гири.</w:t>
            </w:r>
          </w:p>
          <w:p w14:paraId="50AFCB1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Вдруг раздался страшный звон —</w:t>
            </w:r>
          </w:p>
          <w:p w14:paraId="0310484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Убежали мышки вон.</w:t>
            </w:r>
          </w:p>
          <w:p w14:paraId="22B22B88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3CC26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В. Каримов «Мой Казахстан — ты Родина моя!»</w:t>
            </w:r>
          </w:p>
          <w:p w14:paraId="3DFB74B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 речи и художественная литература, ознакомление с окружающим миром)</w:t>
            </w:r>
          </w:p>
          <w:p w14:paraId="72B85A6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ственному слову, книге, слушать стихи в различных видах детской деятельности. Побуждать произносить наизусть произведения, использовать логические акценты в запоминании стихотворений. Прививать чувства любви и гордости за Родину –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Республику Казахстан.</w:t>
            </w:r>
          </w:p>
          <w:p w14:paraId="257112C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Каримов «Мой Казахстан — ты Родина моя!»</w:t>
            </w:r>
          </w:p>
          <w:p w14:paraId="7DEA7C1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Казахстан! Ты — Родина моя!</w:t>
            </w:r>
          </w:p>
          <w:p w14:paraId="27A84F3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Твоих степей бескрайние просторы</w:t>
            </w:r>
          </w:p>
          <w:p w14:paraId="7EF47D7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Душой и сердцем я люблю.</w:t>
            </w:r>
          </w:p>
          <w:p w14:paraId="047D77A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Люблю твои серебряные горы.</w:t>
            </w:r>
          </w:p>
          <w:p w14:paraId="5C63F13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Казахстан, живи и процветай.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2AE4D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"Спорт-лото".</w:t>
            </w:r>
          </w:p>
          <w:p w14:paraId="6599D59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9A4A2C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применять виды спорту, распознавать их различия; повысить интерес к спорту.</w:t>
            </w:r>
          </w:p>
          <w:p w14:paraId="1C05A12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картинки на которых изображены виды спорта.</w:t>
            </w:r>
          </w:p>
          <w:p w14:paraId="1F054957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DB4A1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 стихотворени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я. Ермек Утетлеуов "Дедушка Алатау".</w:t>
            </w:r>
          </w:p>
          <w:p w14:paraId="7FB6837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7DE32A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наизусть произведения, использовать различные интонации. Развивать слуховое вним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ание, воображение, мышление, речь, интерес к декламации художественного слова. Прививать чувства любви и гордости за Родину – Республику Казахстан. Воспитывать уважительное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государственным символам (флаг, герб, гимн).</w:t>
            </w:r>
          </w:p>
          <w:p w14:paraId="424A73B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"Дедушка Алатау".</w:t>
            </w:r>
          </w:p>
          <w:p w14:paraId="3D45B95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р,</w:t>
            </w:r>
          </w:p>
          <w:p w14:paraId="36E3857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в моём краю,</w:t>
            </w:r>
          </w:p>
          <w:p w14:paraId="5182DCD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Алатау древнее всех.</w:t>
            </w:r>
          </w:p>
          <w:p w14:paraId="245E5AE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издали узнаю:</w:t>
            </w:r>
          </w:p>
          <w:p w14:paraId="52D2180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вершине белеет снег.</w:t>
            </w:r>
          </w:p>
          <w:p w14:paraId="60EF87C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дедушка Алатау!</w:t>
            </w:r>
          </w:p>
          <w:p w14:paraId="6039881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Величава, седа гора,</w:t>
            </w:r>
          </w:p>
          <w:p w14:paraId="1A275C5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шапке пышной из облаков…</w:t>
            </w:r>
          </w:p>
          <w:p w14:paraId="730E11A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мудра гора, и добра,</w:t>
            </w:r>
          </w:p>
          <w:p w14:paraId="7DC724C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подножья – море цветов.</w:t>
            </w:r>
          </w:p>
          <w:p w14:paraId="5BDAD7A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садах здесь на сто ладов</w:t>
            </w:r>
          </w:p>
          <w:p w14:paraId="7590417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песни поют с утра.</w:t>
            </w:r>
          </w:p>
          <w:p w14:paraId="3A2D431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Звоном солнечных родников</w:t>
            </w:r>
          </w:p>
          <w:p w14:paraId="757455D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Приглашает в гости гора.</w:t>
            </w:r>
          </w:p>
          <w:p w14:paraId="0B0D528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Зреют яблоки на ветвях –</w:t>
            </w:r>
          </w:p>
          <w:p w14:paraId="1923B4A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Краснобокий, сочный апорт…</w:t>
            </w:r>
          </w:p>
          <w:p w14:paraId="09D51EB8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081BF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"Сложи узор".</w:t>
            </w:r>
          </w:p>
          <w:p w14:paraId="622673A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миром, аппликация).</w:t>
            </w:r>
          </w:p>
          <w:p w14:paraId="782FB71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мелкую моторику рук; воспитывать усердие, умение выполнять правила игры.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8FDCF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гимнастика.</w:t>
            </w:r>
          </w:p>
          <w:p w14:paraId="7F1E155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математики, оз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накомление с окружающим миром)</w:t>
            </w:r>
          </w:p>
          <w:p w14:paraId="4025FB0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отрабатывать четкое произношение свистящих, шипящих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звуков. Совершенствовать артикуляционный аппарат. Развивать слуховое внимание, память, речь, 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елкую моторику.</w:t>
            </w:r>
          </w:p>
          <w:p w14:paraId="0C1D2E8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 – мальчик,</w:t>
            </w:r>
          </w:p>
          <w:p w14:paraId="568E3D0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был? –</w:t>
            </w:r>
          </w:p>
          <w:p w14:paraId="29C8A69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этим братцем –</w:t>
            </w:r>
          </w:p>
          <w:p w14:paraId="11ABAF4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лес ходил,</w:t>
            </w:r>
          </w:p>
          <w:p w14:paraId="0270B22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этим братцем –</w:t>
            </w:r>
          </w:p>
          <w:p w14:paraId="387051B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Щи варил,</w:t>
            </w:r>
          </w:p>
          <w:p w14:paraId="47FB025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этим братцем –</w:t>
            </w:r>
          </w:p>
          <w:p w14:paraId="0395AAF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ел,</w:t>
            </w:r>
          </w:p>
          <w:p w14:paraId="1FCB58C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этим братцем –</w:t>
            </w:r>
          </w:p>
          <w:p w14:paraId="571AC9B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 пел!</w:t>
            </w:r>
          </w:p>
          <w:p w14:paraId="39B8C35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Поочередно загибая свои пальцы, приговаривает:</w:t>
            </w:r>
          </w:p>
          <w:p w14:paraId="002A253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Этот пальчик хочет спать,</w:t>
            </w:r>
          </w:p>
          <w:p w14:paraId="6BE17AB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– прыг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кровать!</w:t>
            </w:r>
          </w:p>
          <w:p w14:paraId="442D242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прикорнул,</w:t>
            </w:r>
          </w:p>
          <w:p w14:paraId="12D1EA6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уж заснул.</w:t>
            </w:r>
          </w:p>
          <w:p w14:paraId="1A1953C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Остается один большой палец. Обращаясь к нему, педагог говорит:</w:t>
            </w:r>
          </w:p>
          <w:p w14:paraId="58AF7FD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Тише, пальчик, не шуми,</w:t>
            </w:r>
          </w:p>
          <w:p w14:paraId="5FC720D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Братиков не разбуди.</w:t>
            </w:r>
          </w:p>
          <w:p w14:paraId="7543762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небольшой паузы, разгибая все пальцы и поднимая вверх руки, весело закончить:</w:t>
            </w:r>
          </w:p>
          <w:p w14:paraId="381889C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пальчики. Ура!</w:t>
            </w:r>
          </w:p>
          <w:p w14:paraId="206AD92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детский сад идти пора.</w:t>
            </w:r>
          </w:p>
          <w:p w14:paraId="3E18C385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119AC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"Продолжи слова сказочного героя".</w:t>
            </w:r>
          </w:p>
          <w:p w14:paraId="596CDAB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00F0D9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предложения, связывать слова в предложении. Развивать связную речь, грамматический строй речи,</w:t>
            </w:r>
          </w:p>
          <w:p w14:paraId="1C8A6BA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долговременную память, мышление, речь; активизировать знание сюжетов известных сказок; воспитывать любовь к сказкам, литератур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</w:t>
            </w:r>
          </w:p>
          <w:p w14:paraId="054F8AF5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92847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"Обведи по точкам".</w:t>
            </w:r>
          </w:p>
          <w:p w14:paraId="2AF08A3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основы математики)</w:t>
            </w:r>
          </w:p>
          <w:p w14:paraId="68F2662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концентрацию внимания, восприятие, мышление, мелкую моторику рук; закреплять представления об объектах окружающего мира.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458C4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Медиа. Tigtag Junior. Развивающие мультфильмы. Совместное использование воды</w:t>
            </w:r>
          </w:p>
          <w:p w14:paraId="252477A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https://bilimkids.kz/ru/media/video/sovm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estnoe-ispolzovanie-vody</w:t>
            </w:r>
          </w:p>
          <w:p w14:paraId="030E5FE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59815FB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устанавливать элементарные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причинно-следственные связи, определять свойства воды. Формировать элементарные экологические знания, бережное отношение к использованию воды. Формировать предста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вления о различных погодных условиях на юге и севере Казахстана.</w:t>
            </w:r>
          </w:p>
          <w:p w14:paraId="534261BA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ABF06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Театральная постановка "Драматизация сказки "Заюшкина избушка".</w:t>
            </w:r>
          </w:p>
          <w:p w14:paraId="4332F62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математики, ознакомление с окружающим миром)</w:t>
            </w:r>
          </w:p>
          <w:p w14:paraId="151A731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творческие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пособности, коммуникативные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эмоциональность; развивать память, умение брать на себя роль.</w:t>
            </w:r>
          </w:p>
          <w:p w14:paraId="32BD036E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396BE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"Цепочка слов".</w:t>
            </w:r>
          </w:p>
          <w:p w14:paraId="6DED47B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миром, конструирование)</w:t>
            </w:r>
          </w:p>
          <w:p w14:paraId="42E45C2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обогащение словарног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запаса детей, развитие быстроты мысли,внимания; укрепление позитивных взаимоотношений.</w:t>
            </w:r>
          </w:p>
          <w:p w14:paraId="4DAFC13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объясняет детям, о составлении слов по теме "Птицы". Педагог произносит одно из слов, связанных с понятием "Птицы" и передает его следующему ребенку.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Ребенок,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найдя слово в нужное время, восполняет свою ошибку, показывает какие -либо действия по своим способностям.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95648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"Найди по тени".</w:t>
            </w:r>
          </w:p>
          <w:p w14:paraId="003D81C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52A9869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попросить детей найти тень каждого животного и со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отнести их с картинкой животного. Развивать речь. Научить детей называть животное и уметь описывать его.</w:t>
            </w:r>
          </w:p>
          <w:p w14:paraId="4C9E1984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45B51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стихотворения.</w:t>
            </w:r>
          </w:p>
          <w:p w14:paraId="55403E6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A66DC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слову. Побуждать произносить наизусть произведения, использовать различные интонации. Развивать слуховое восприятие, мышление, память, речь. Воспитывать теплые чувства, любовь к Родине.</w:t>
            </w:r>
          </w:p>
          <w:p w14:paraId="37CE30E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"Моя столица" (Д. Ахметова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C36DDF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Когда я далеко,</w:t>
            </w:r>
          </w:p>
          <w:p w14:paraId="5FED401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морем, за рекой,</w:t>
            </w:r>
          </w:p>
          <w:p w14:paraId="2BC08E9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Моя столица</w:t>
            </w:r>
          </w:p>
          <w:p w14:paraId="152B27B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сне ночами снится.</w:t>
            </w:r>
          </w:p>
          <w:p w14:paraId="339EC6A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красива,</w:t>
            </w:r>
          </w:p>
          <w:p w14:paraId="6D370F1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Величава,</w:t>
            </w:r>
          </w:p>
          <w:p w14:paraId="7449CD5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ней Родины моей и честь, и слава.</w:t>
            </w:r>
          </w:p>
          <w:p w14:paraId="4E56D46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как ею не гордиться?</w:t>
            </w:r>
          </w:p>
          <w:p w14:paraId="741E3E0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радует глаза моя столица!</w:t>
            </w:r>
          </w:p>
          <w:p w14:paraId="473E02CF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FE93A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"Перчатки".</w:t>
            </w:r>
          </w:p>
          <w:p w14:paraId="3172EF9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речи и художественная литература)</w:t>
            </w:r>
          </w:p>
          <w:p w14:paraId="215F4F9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чь, мелкую моторику.</w:t>
            </w:r>
          </w:p>
          <w:p w14:paraId="607D7A3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Надеваем перчатки, (массаж ладоней),</w:t>
            </w:r>
          </w:p>
          <w:p w14:paraId="48C5B34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Рисуем одну руку, (поглаживать одной рукой другую),</w:t>
            </w:r>
          </w:p>
          <w:p w14:paraId="637C29F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Вторая пара перчаток (поглаживать одной рукой вторую руку),</w:t>
            </w:r>
          </w:p>
          <w:p w14:paraId="2D640F1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Носить то – что идет (похлопать в ладоши).</w:t>
            </w:r>
          </w:p>
        </w:tc>
      </w:tr>
      <w:tr w:rsidR="00D06E89" w14:paraId="1CE1FE8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A2D246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697C6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(без предметов)</w:t>
            </w:r>
          </w:p>
          <w:p w14:paraId="1DD6655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4FB9AD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стоя, корпус прямой, ноги вместе, руки опущены вниз.</w:t>
            </w:r>
          </w:p>
          <w:p w14:paraId="0370263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через стороны согнуть руки в локтях, собрать в кулаки, коснуться плеч (резко); 2 — исходное положение. (Повторить 4-5 раза)</w:t>
            </w:r>
          </w:p>
          <w:p w14:paraId="0075D17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 Исходное положение: стоя, корпус прямой, ноги вместе, руки на поясе.</w:t>
            </w:r>
          </w:p>
          <w:p w14:paraId="42F257E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 — вытянуть носок правой (левой) ноги вперед; 2 — исхо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дное положение. (Повторить по 2-3 раза с каждой стороны)</w:t>
            </w:r>
          </w:p>
          <w:p w14:paraId="66238BF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стоя, корпус прямой, ноги вместе, руки на поясе.</w:t>
            </w:r>
          </w:p>
          <w:p w14:paraId="7CBE685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выставить правую ногу вперед; 2 — наклониться вперед, коснуться руками носка; 3 — выпрямиться; 4 — исходное положение. (Пов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торить по 2 раза с каждой стороны)</w:t>
            </w:r>
          </w:p>
          <w:p w14:paraId="2FB6908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Исходное положение: лежа на спине, руки согнуты, лежат на груди. </w:t>
            </w:r>
          </w:p>
          <w:p w14:paraId="09D25AB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согнуть правую ногу в колене; 2 — обхватить руками, коснуться головой колена; 3 — голову вернуть в прежнее положение; 4 — исходное положение. (Повторить 4 раза)</w:t>
            </w:r>
          </w:p>
          <w:p w14:paraId="65EFCF2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лежа на спине, руки вдоль туловища, на полу. Выполнить имитацию круч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ения педалей велосипеда, "велосипед", на счет от 1 до 8-ми. Пауза 1-2 сек. Повторить упражнение еще 1 раз.</w:t>
            </w:r>
          </w:p>
          <w:p w14:paraId="3BEA60A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Исходное положение: стоя, ноги вместе, руки на поясе. Прыжки на правой, затем на правой 4 раза, сменить, на левой 4 раза. Переход в марш на месте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счет до 8-ми. Повторить череду упражнений еще раз.</w:t>
            </w:r>
          </w:p>
          <w:p w14:paraId="298BF3C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детям прыгать на одной ноге неудобно, прыгать на двух ногах до 8-ми.</w:t>
            </w:r>
          </w:p>
          <w:p w14:paraId="79145A8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D06E89" w14:paraId="3243280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EF5DD6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EFA2D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D46487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4C564EC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Вымой у ребяток грязные ладошки!</w:t>
            </w:r>
          </w:p>
          <w:p w14:paraId="2618EA7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кусочек мыла, мыль нас, не жалея,</w:t>
            </w:r>
          </w:p>
          <w:p w14:paraId="24E74CE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Станут наши ручки чище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белее!</w:t>
            </w:r>
          </w:p>
          <w:p w14:paraId="587D9E1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благодарить. Полоскать рот после еды.</w:t>
            </w:r>
          </w:p>
          <w:p w14:paraId="6627D63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Взяли ложку в руки мы:</w:t>
            </w:r>
          </w:p>
          <w:p w14:paraId="2150E1D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кушаем с утра.</w:t>
            </w:r>
          </w:p>
          <w:p w14:paraId="36F5500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кашку из пшена,</w:t>
            </w:r>
          </w:p>
          <w:p w14:paraId="7C0CACC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вкусная она!</w:t>
            </w:r>
          </w:p>
          <w:p w14:paraId="0D4C647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Гречневая каша — кормилица наша!</w:t>
            </w:r>
          </w:p>
          <w:p w14:paraId="46B823B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213E290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  <w:p w14:paraId="68B992D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D06E89" w14:paraId="1EEFC6C0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62AFC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FDC04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исполнение гимна Республики Казахстан.</w:t>
            </w:r>
          </w:p>
          <w:p w14:paraId="32C647F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моей Родине". Вывесить карту Казахстана, оформить уголок государственных символов; пополнить библиотеку; фотоальбом фотографий родителей достопримечательностей родного края, города.</w:t>
            </w:r>
          </w:p>
          <w:p w14:paraId="7BC3EFA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Сарж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айлау. Тәттімбет https://kitap.kz/music/2/talasbek-asemqulovtyng-oryndauyndagy-kuyler (исполнитель Таласбек Асемкулов)</w:t>
            </w:r>
          </w:p>
          <w:p w14:paraId="26CE9FF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Тема: «Патриотизм». Цель: формирование любви к Родине, интерес к традициям.</w:t>
            </w:r>
          </w:p>
          <w:p w14:paraId="5FDC3BD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поговорить о Родине, её символах и значени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 жизни каждого человека; побеседовать о государственных, национальные праздниках; организовать творческое задание по раскраске любимых образов, связанных с понятием родного края, Родины.</w:t>
            </w:r>
          </w:p>
        </w:tc>
      </w:tr>
      <w:tr w:rsidR="00D06E89" w14:paraId="7E99E0B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A876F5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E8929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"Мой Казахстан - моя Отчизна".</w:t>
            </w:r>
          </w:p>
          <w:p w14:paraId="714C487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6845A5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росы и давать полные, правильные ответы на поставленные вопросы. Прививать чувства любви и гордости за Родину – Республику Казахстан. Приобщать к участию в государственных праздниках. Воспитывать уважительное отношение к государственным символам (флаг, гер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б, гимн).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8996B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 игра "Наша Родина".</w:t>
            </w:r>
          </w:p>
          <w:p w14:paraId="2F66BFC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D8B14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расширение и закрепление знаний детей о своей Родине, воспитание у них чувства уважения и любви к своей земле.</w:t>
            </w:r>
          </w:p>
          <w:p w14:paraId="7B15C52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ходе игры пед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агог демонстрирует картинки разных городов нашей страны, дети выбирают и самостоятельно либо по наводящим вопросам рассказывают об этом городе, также отгадывают загадки, проговаривают пословицы и поговорки.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39A3F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о природных изменениях зимой.</w:t>
            </w:r>
          </w:p>
          <w:p w14:paraId="77540E1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с окружающим миром, развитие речи и художественная литература)</w:t>
            </w:r>
          </w:p>
          <w:p w14:paraId="6EAEC1D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участника диалога вопросы и давать полные, правильные ответы на поставленные 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4EEAE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стихотворения "Зимушка-зима" Т. Боковой.</w:t>
            </w:r>
          </w:p>
          <w:p w14:paraId="0B96C11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17A5E0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стихи в различных видах детской деятельности;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произносить наизусть.</w:t>
            </w:r>
          </w:p>
          <w:p w14:paraId="3E76281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ледяной карете мчится</w:t>
            </w:r>
          </w:p>
          <w:p w14:paraId="55ED6D6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Зимушка-зима,</w:t>
            </w:r>
          </w:p>
          <w:p w14:paraId="108BAB5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крыльями стучится</w:t>
            </w:r>
          </w:p>
          <w:p w14:paraId="5939F48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сонные дома.</w:t>
            </w:r>
          </w:p>
          <w:p w14:paraId="1F671F3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Расцветают скверы, парки</w:t>
            </w:r>
          </w:p>
          <w:p w14:paraId="5226171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Снежной белизной.</w:t>
            </w:r>
          </w:p>
          <w:p w14:paraId="1A5196F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мороз возводит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арки</w:t>
            </w:r>
          </w:p>
          <w:p w14:paraId="47195CF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тропой лесной. (Т. Бокова)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115F4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загадыванию загадок.</w:t>
            </w:r>
          </w:p>
          <w:p w14:paraId="3C80186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936094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ораторскому искусству, искусству решения загадок. Формировать представления о различных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погодных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условиях в Казахстане (в зимний период). Расширять представления о явлениях погоды (снег, метель). Развивать память, внимание, мышление, речь.</w:t>
            </w:r>
          </w:p>
          <w:p w14:paraId="490FCAE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деревья, на кусты</w:t>
            </w:r>
          </w:p>
          <w:p w14:paraId="7DE7EA6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неба падают цветы.</w:t>
            </w:r>
          </w:p>
          <w:p w14:paraId="4517DC7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Белые, пушистые,</w:t>
            </w:r>
          </w:p>
          <w:p w14:paraId="3F7093E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не душистые. (Снежинки)</w:t>
            </w:r>
          </w:p>
          <w:p w14:paraId="5CE79967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F4E80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Хлопья белые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летят,</w:t>
            </w:r>
          </w:p>
          <w:p w14:paraId="3D750AD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падают, кружат.</w:t>
            </w:r>
          </w:p>
          <w:p w14:paraId="4E2D8E7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Стало всё кругом бело.</w:t>
            </w:r>
          </w:p>
          <w:p w14:paraId="44BFDD4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дорожки замело? (Снегом)</w:t>
            </w:r>
          </w:p>
          <w:p w14:paraId="0F97AE8E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1029F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уж месяц снег идёт,</w:t>
            </w:r>
          </w:p>
          <w:p w14:paraId="0C25F0C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 встретим Новый год,</w:t>
            </w:r>
          </w:p>
          <w:p w14:paraId="269296D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снежной спячке вся природа.</w:t>
            </w:r>
          </w:p>
          <w:p w14:paraId="60B0EDA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Подскажи мне время года. (Зима)</w:t>
            </w:r>
          </w:p>
        </w:tc>
      </w:tr>
      <w:tr w:rsidR="00D06E89" w14:paraId="24A6A4A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4E4CB4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E1843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"Эстафетные игры".</w:t>
            </w:r>
          </w:p>
          <w:p w14:paraId="1499D7F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перестроения в звенья по три; перестроения в строй; навыки ходьбы и бега по наклонной доске вверх и вниз (ширина 2 сантиметра, высота 30–35 сантиметров).</w:t>
            </w:r>
          </w:p>
          <w:p w14:paraId="6CFF227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скорее до флаж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ка", "Мы веселые ребята".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D9A26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"Процветай, мой Казахстан!" (повторение).</w:t>
            </w:r>
          </w:p>
          <w:p w14:paraId="4238BA7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эмоциональное восприятие песни о родном крае, развивать чувство бережного отношения к родному краю; совершенствовать умение петь сольно и в коллективе; развивать 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увства ритма и выполнять свободно танцевальные движения.</w:t>
            </w:r>
          </w:p>
          <w:p w14:paraId="155627A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"Зайчики".</w:t>
            </w:r>
          </w:p>
          <w:p w14:paraId="253CAD0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"Громко - тихо".</w:t>
            </w:r>
          </w:p>
          <w:p w14:paraId="23C7B513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7A5C3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 тілі "Кимдер, аяқ киім, бас киім".</w:t>
            </w:r>
          </w:p>
          <w:p w14:paraId="54307A4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балалардың киімдер, бас киім мен аяқ киімі туралы түсініктерін дамыту; ұл бала мен қыз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балаға арналған киімдер, мезгілдік киімдер туралы білімдерін қалыптастыру; қатынастық топтық ойындарға қатысуға қатыстыру.</w:t>
            </w:r>
          </w:p>
          <w:p w14:paraId="62D0D16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 жіктеу бойынша инт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еллектуалды карта негізінде сөздік жаттығу "Қыз балаға арналған киімдер, ұл балаға арналған киімдер".</w:t>
            </w:r>
          </w:p>
          <w:p w14:paraId="7FFD8EA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Жұмбақ жасыру арқылы интеллектуалды карта негізінде сөздік жұмыс "Мен..таңдаймын".</w:t>
            </w:r>
          </w:p>
          <w:p w14:paraId="3D5614F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Көрнекі фишкалар негізінде ым-ишара жаттығуы "Не екенін-біз айтпаймыз,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істейміз-көрсетеміз".</w:t>
            </w:r>
          </w:p>
          <w:p w14:paraId="2A6E935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Сәйкестендіру негізінде көруге арналған сөздік-логикалық дамытушылық тапсырма "Аяз ата не киеді?".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17E52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"Ползание по гимнастической скамейке".</w:t>
            </w:r>
          </w:p>
          <w:p w14:paraId="02BF9E0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ходьбы в колонне по одному, в чер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едовании с бегом, прыжками, меняя направление, навыки умения действовать по сигналу педагога; навыки бросания мяча друг другу снизу и ловля его; навыки ползания по гимнастической скамейке на животе, подтягиваясь руками.</w:t>
            </w:r>
          </w:p>
          <w:p w14:paraId="0C1E52A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опоздай", "Мяч ср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еднему".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56926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"Новый год".</w:t>
            </w:r>
          </w:p>
          <w:p w14:paraId="4E3BB5A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память и способность понимать содержание песни при разучивании песен про Новый год; совершенствовать способность детей петь хором и вместе с музыкальным руководителем; формировать умение чувствовать ри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тм при хоровом пении.</w:t>
            </w:r>
          </w:p>
          <w:p w14:paraId="63B3B6D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игры "Елочные игрушки", "К нам гости пришли".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7B09E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"Прыжки на одной ноге".</w:t>
            </w:r>
          </w:p>
          <w:p w14:paraId="0B38106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перестроения в звенья по три; перестроения в строй; навыки прыжка на одной ноге (примерно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4-5 раз на правой и левой ноге); навыки метания в вертикальную цель с расстояния 1,5 метра.</w:t>
            </w:r>
          </w:p>
          <w:p w14:paraId="00D91FD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лучше прыгнет", "Лови-бросай".</w:t>
            </w:r>
          </w:p>
        </w:tc>
      </w:tr>
      <w:tr w:rsidR="00D06E89" w14:paraId="682E2BB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0859D4" w14:textId="77777777" w:rsidR="00D06E89" w:rsidRDefault="00D06E8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6AE09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"Составление рассказа о елке".</w:t>
            </w:r>
          </w:p>
          <w:p w14:paraId="16372B7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таких жанрах, как "рассказ", "стихотворение", "загадка",закладывать основы экологических знаний, прививать бережное отношение к лес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у.</w:t>
            </w:r>
          </w:p>
          <w:p w14:paraId="5D8B64E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работа по картинке "Давайте соберем пары". Антонимы.</w:t>
            </w:r>
          </w:p>
          <w:p w14:paraId="47AB92C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про елку с помощью мнемокарточек.</w:t>
            </w:r>
          </w:p>
          <w:p w14:paraId="1C2A4BA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"Новый год".</w:t>
            </w:r>
          </w:p>
          <w:p w14:paraId="1DA55FC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рассказа о елочке на основе мнемокарточек.</w:t>
            </w:r>
          </w:p>
          <w:p w14:paraId="6C58E0E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"Наряди елку".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BA2A2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основам 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тематики "Ищем самую высокую ель".</w:t>
            </w:r>
          </w:p>
          <w:p w14:paraId="08EF373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представления детей о высоте предметов; начинать формировать представления о порядковом числе; познакомить с приемом измерения и сравнения высоты предметов пальцами.</w:t>
            </w:r>
          </w:p>
          <w:p w14:paraId="5C25084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 тренировка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панно и за столом "Давайте найдем самую высокую елку".</w:t>
            </w:r>
          </w:p>
          <w:p w14:paraId="13BC3FF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"Высокий-низкий".</w:t>
            </w:r>
          </w:p>
          <w:p w14:paraId="37EF10A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"Давайте соберем елочные игрушки рядами".</w:t>
            </w:r>
          </w:p>
          <w:p w14:paraId="695F487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упражнение "Гирлянда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елку".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6BB6A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развитию речи и художественной литературе "Сутеев В.Г. "Ёлка".</w:t>
            </w:r>
          </w:p>
          <w:p w14:paraId="4A49F73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 содержанием сказки В.Г. Сутеева "Елка"; учить передавать содержание сказки, понимать жанр сказки, давать развернутые ответы на вопросы; упражнять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составлении сказки по сюжетным картинкам.</w:t>
            </w:r>
          </w:p>
          <w:p w14:paraId="129D995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сказки.</w:t>
            </w:r>
          </w:p>
          <w:p w14:paraId="4310D72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Динамическая пауза "Елочка".</w:t>
            </w:r>
          </w:p>
          <w:p w14:paraId="781ADB9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сказки по опорным схемам "Определи начало и конец события".</w:t>
            </w:r>
          </w:p>
          <w:p w14:paraId="39681E2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упражнение "Кружатся вокруг елки".</w:t>
            </w:r>
          </w:p>
          <w:p w14:paraId="6A5AA63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Песня в хороводе.</w:t>
            </w:r>
          </w:p>
          <w:p w14:paraId="32A6C40D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BBF22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рисованию "Елочка".</w:t>
            </w:r>
          </w:p>
          <w:p w14:paraId="3F467ED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навыки рисования елочки гуашевыми красками, предварительно прорисовывая ствол и ветви мелком, передавать её строение и характе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рные особенности.</w:t>
            </w:r>
          </w:p>
          <w:p w14:paraId="0E7BE2E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Проблемная ситуация "Почему нельзя рубить елку?".</w:t>
            </w:r>
          </w:p>
          <w:p w14:paraId="41BD977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"Елочка".</w:t>
            </w:r>
          </w:p>
          <w:p w14:paraId="21692D6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"Какое дерево спрятано?".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000C4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ознакомлению с окружающим миром-2 "Подарки елочки зеленой".</w:t>
            </w:r>
          </w:p>
          <w:p w14:paraId="2BE3F8A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ель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ю, с её особенностями, расширить знания детей о времени года-зима, о новогоднем празднике, воспитывать интерес к коллективной работе.</w:t>
            </w:r>
          </w:p>
          <w:p w14:paraId="63C6F7F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Дидактическое упражнение "Елочки разные" (тема выпавшая на выходные дни, проводится в упрощенной игровой форме).</w:t>
            </w:r>
          </w:p>
          <w:p w14:paraId="632445CD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96BFB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ажнения по развитию конструктивных способностей "Новогодняя игрушка".</w:t>
            </w:r>
          </w:p>
          <w:p w14:paraId="0F4574B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приобщать детей работе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остаточным, бросовым материалом; учить конструировать новогоднюю игрушку, овечку из ватных палочек; совершенствовать навыки работы с клеем.</w:t>
            </w:r>
          </w:p>
          <w:p w14:paraId="769B9B3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дактическая игра "Лавина".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9FB48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аппликации "Игрушки для новогодней елки".</w:t>
            </w:r>
          </w:p>
          <w:p w14:paraId="6BDCE81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размещать и приклеивать силуэты елочных игрушек на бумагу; совершенствовать навыки вырезывания с помощью ножниц по контуру силуэта.</w:t>
            </w:r>
          </w:p>
          <w:p w14:paraId="14C1C1A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тическая игра "Найди тени игрушек".</w:t>
            </w:r>
          </w:p>
        </w:tc>
      </w:tr>
      <w:tr w:rsidR="00D06E89" w14:paraId="38BCFAA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4FA003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BA641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0C9E876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D06E89" w14:paraId="2DD747F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E85452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F7B97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7D92BE6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ого одевания, самопроверки внешнего вида (правильность левой и правой обуви;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застегивание пуговиц в свои глазницы, качество завязанных узлов на шнурках); побуждать демонстрировать готовность к прогулке: заправленность, узлы шнурков, полнота застежек.</w:t>
            </w:r>
          </w:p>
          <w:p w14:paraId="019E794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Киім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одежда, аяқ-қиім - обувь, бас киім - головной убор, шалбар - штаны, жейде - рубашка, көйлек - платье, күртеше - куртка, етік - сапоги, шарф- бөкебай, қолғап - варежки, перчатки.</w:t>
            </w:r>
          </w:p>
          <w:p w14:paraId="379EDA1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наших одежках</w:t>
            </w:r>
          </w:p>
          <w:p w14:paraId="642109D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62830A2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сапожках</w:t>
            </w:r>
          </w:p>
          <w:p w14:paraId="5828F82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36C480F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застегнемс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</w:p>
          <w:p w14:paraId="2B93DE7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улыбнемся. (Д. Ахметова)</w:t>
            </w:r>
          </w:p>
          <w:p w14:paraId="62CB570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D06E89" w14:paraId="3A17894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EFC790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79F1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снегом.</w:t>
            </w:r>
          </w:p>
          <w:p w14:paraId="302E8BD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B7C58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Учить отмечать в ответах на вопросы увиденные приметы снега; развивать наблюдательность.</w:t>
            </w:r>
          </w:p>
          <w:p w14:paraId="19224AC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Приметы:</w:t>
            </w:r>
          </w:p>
          <w:p w14:paraId="539C642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Чем больше снега, тем больше хлеба.</w:t>
            </w:r>
          </w:p>
          <w:p w14:paraId="31BA0EA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морозный день пошел снег - к оттепели.</w:t>
            </w:r>
          </w:p>
          <w:p w14:paraId="49D1974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Дым из трубы столбом - к морозу.</w:t>
            </w:r>
          </w:p>
          <w:p w14:paraId="08A6555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Пословица: "Береги нос в большой мороз".</w:t>
            </w:r>
          </w:p>
          <w:p w14:paraId="7025BC4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 детям, что в теплые дни снег липкий, лепить снежки удобно, а в морозные дни ничего нельзя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сделать, снег крошится и сохнет. Наблюдение за изменений снега, из-за изменения давления воздуха, подробно объяснить причины изменения снега.</w:t>
            </w:r>
          </w:p>
          <w:p w14:paraId="72B5EF46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A942D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Опыт. Свойства снега.</w:t>
            </w:r>
          </w:p>
          <w:p w14:paraId="2076406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Если в морозный день взять снег в перчатках, он не прилипнет и разлетится.</w:t>
            </w:r>
          </w:p>
          <w:p w14:paraId="73913A0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Если поли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ть снег водой, можно слепить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него снеговика. Снег будет мокрым и липким.</w:t>
            </w:r>
          </w:p>
          <w:p w14:paraId="256D235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Итог: из опытов мы заметили, что из влажного снега можно сделать красивые фигуры.</w:t>
            </w:r>
          </w:p>
          <w:p w14:paraId="66F1D556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92336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поверхностей игрового оборудования от снега.</w:t>
            </w:r>
          </w:p>
          <w:p w14:paraId="11CC187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зическое воспитание, ознакомление с окружающим миром)</w:t>
            </w:r>
          </w:p>
          <w:p w14:paraId="5DD28F3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1CC83CC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E9150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“Кот и воробьи”.</w:t>
            </w:r>
          </w:p>
          <w:p w14:paraId="01D7B6C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8BF45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5328A33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Выбирается водящий (кот). Кот спит, воробьи (оста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льные - дети) прыгают вокруг и машут крыльями. Кот проснулся- воробьи разлетелись в разные стороны. Кот догоняет, кого поймал, тот становится водящим.</w:t>
            </w:r>
          </w:p>
          <w:p w14:paraId="590A530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несколько раз.</w:t>
            </w:r>
          </w:p>
          <w:p w14:paraId="7C1F98B7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32A3A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 извилистой дорожке".</w:t>
            </w:r>
          </w:p>
          <w:p w14:paraId="28BC612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E722A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умении обходить, обегать препятствия меняя скорость передвижения.</w:t>
            </w:r>
          </w:p>
          <w:p w14:paraId="072A3213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CFB39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532A1DB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C20E2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5CA5DBDD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F0842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6309AD7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50B96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катать друг друга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E4571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Наблюдение за лиственными деревьями, сбросившим листву (карагач, ясень).</w:t>
            </w:r>
          </w:p>
          <w:p w14:paraId="46EED91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40A195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ления об объектах живой природы, о готовности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деревьев к холодам; учить различать деревья без листвы по фактуре стволов, объему кроны, размеру почек; развивать объективное восприятие мира растений.</w:t>
            </w:r>
          </w:p>
          <w:p w14:paraId="227C343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карагач, ясень. Предлагается рассказать о том, каким образом дети различают деревья, растущие без листвы.</w:t>
            </w:r>
          </w:p>
          <w:p w14:paraId="11EB1E1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03EED7A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7CD35C4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53882EB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2A75065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6681D62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1E00A09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191E346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хметова)</w:t>
            </w:r>
          </w:p>
          <w:p w14:paraId="36CC071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Ствол карагача шершавый, грубый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ощупь, ствол ясеня - гладкий; ствол карагача по цвету темно-коричневый, ясень - светло-серый. В зимние холода деревья без листвы стоят почти сухие, легче переносят стужу.</w:t>
            </w:r>
          </w:p>
          <w:p w14:paraId="4C38CA62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B8E0F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ь: сбор мелких веток, опавших с деревьев.</w:t>
            </w:r>
          </w:p>
          <w:p w14:paraId="049AB1D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DA4ECE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7B21406B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B1354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ародная подвижная игра "Қыз қуу" ("Догони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девушку").</w:t>
            </w:r>
          </w:p>
          <w:p w14:paraId="3A5651C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C8CA08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ности во время игры.</w:t>
            </w:r>
          </w:p>
          <w:p w14:paraId="59F73555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C5D2F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"Снайперы".</w:t>
            </w:r>
          </w:p>
          <w:p w14:paraId="6F3C67A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61B54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6E75555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предлагает детям сбить с помощью большого мяча кегли (либо иные предметы, схожие по форме с кеглями, напри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мер, бутылки, наполненные водой, льдом) с расстояния 2 метра. По мере выполнения задания, расстояние до кеглей увеличивается.</w:t>
            </w:r>
          </w:p>
          <w:p w14:paraId="2658BD82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6AED4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"Выше земли".</w:t>
            </w:r>
          </w:p>
          <w:p w14:paraId="621DC0D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A7AEDB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по сигналу взбираться на небольшие возвышенности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площадке, умение быть ловким, быстрым.</w:t>
            </w:r>
          </w:p>
          <w:p w14:paraId="48FE4C83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CA1EE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0B111BB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2A60854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E6F50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«Экология»: Наблюдение за снегопа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дом, деревьями.</w:t>
            </w:r>
          </w:p>
          <w:p w14:paraId="5E52D26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A5E907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(снег). Учить детей любить природу, учить умение выражать свои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впечатления; развивать наблюдательность, чуткость,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связывать явления в живой и неживой природе.</w:t>
            </w:r>
          </w:p>
          <w:p w14:paraId="08D9C17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снег пушистый</w:t>
            </w:r>
          </w:p>
          <w:p w14:paraId="24DE97B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воздухе кружится</w:t>
            </w:r>
          </w:p>
          <w:p w14:paraId="0A70146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землю тихо</w:t>
            </w:r>
          </w:p>
          <w:p w14:paraId="08CAF4E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Падает, ложится.</w:t>
            </w:r>
          </w:p>
          <w:p w14:paraId="6D23159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утро снегом</w:t>
            </w:r>
          </w:p>
          <w:p w14:paraId="75FF43F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Поле забелело,</w:t>
            </w:r>
          </w:p>
          <w:p w14:paraId="5CDFA1A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Точно пеленою</w:t>
            </w:r>
          </w:p>
          <w:p w14:paraId="0A49DA7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его одело.</w:t>
            </w:r>
          </w:p>
          <w:p w14:paraId="4E4FBE2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Темный лес что шапкой</w:t>
            </w:r>
          </w:p>
          <w:p w14:paraId="643FE39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Принакрылся чудной</w:t>
            </w:r>
          </w:p>
          <w:p w14:paraId="020A315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заснул под нею</w:t>
            </w:r>
          </w:p>
          <w:p w14:paraId="5C14375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Крепко, неп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робудно. (И. Суриков)</w:t>
            </w:r>
          </w:p>
          <w:p w14:paraId="0E9AEE4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Пословицы:</w:t>
            </w:r>
          </w:p>
          <w:p w14:paraId="68B4E29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Декабрь год кончает, а зиму начинает.</w:t>
            </w:r>
          </w:p>
          <w:p w14:paraId="7E65231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Зимой солнце светит, да не греет.</w:t>
            </w:r>
          </w:p>
          <w:p w14:paraId="0900866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Люта зима все дороженьки замела.</w:t>
            </w:r>
          </w:p>
          <w:p w14:paraId="7430A48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Наблюдение: привлечь внимание детей к тому,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красиво выглядят деревья после снегопада. Маленькие деревца обернуты острым круглым инеем, у одних ветки похожи на оленьи рога, у некоторых - на плетеную нить, на шар. Научите детей ухаживать за деревом. Объя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сните, что заснеженные ветви деревьев изогнуты, а это значит, что тяжелый снег с веток нужно убирать медленно.Объяснить детям, почему деревья сбрасывают листья.</w:t>
            </w:r>
          </w:p>
          <w:p w14:paraId="0924FF6E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67C28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дорожек от снега.</w:t>
            </w:r>
          </w:p>
          <w:p w14:paraId="069F7FC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акомление с окружающим миром)</w:t>
            </w:r>
          </w:p>
          <w:p w14:paraId="2FF5C62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02BF2C8C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1CA5B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150D3EF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ние)</w:t>
            </w:r>
          </w:p>
          <w:p w14:paraId="38343A4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двигаться по сигналу; совершенствовать реакцию, внимание.</w:t>
            </w:r>
          </w:p>
          <w:p w14:paraId="46ABAAE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сигналу "День!" дети выходят на площадку, двигаются по своему желанию. По сигналу "Ночь!" - становятся неподвижными, "застывают". Водящий ходит среди детей, находит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зашевелившихся, выводит из игры.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Побеждают те, кто условленное количество раз был неподвижен.</w:t>
            </w:r>
          </w:p>
          <w:p w14:paraId="42C7365B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7D18D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"Бөрік-телпек".</w:t>
            </w:r>
          </w:p>
          <w:p w14:paraId="2D301EB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казахския язык)</w:t>
            </w:r>
          </w:p>
          <w:p w14:paraId="2A174E7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бросать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дальность, развивать умение проявлять силу, ловкость, меткость, дружелюбие. Безопасность: следить за соблюдением правил безопасности во время игры.</w:t>
            </w:r>
          </w:p>
          <w:p w14:paraId="5B2ADC7D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59816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"Пятнашки".</w:t>
            </w:r>
          </w:p>
          <w:p w14:paraId="02C605A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1D41BE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бегать по площадке врассыпную,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ускорением,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действовать по сигналу; развивать ловкость, быстроту.</w:t>
            </w:r>
          </w:p>
          <w:p w14:paraId="413F6242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A959A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76E26D5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8A33A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EC16E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«Экология»: Наблюдение за деревьями и кустарниками (деревья: береза, ель, яблоня; кустарники: сирень, вишня). (ознакомление с окружающим миром, развитие реч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и художественная литература)</w:t>
            </w:r>
          </w:p>
          <w:p w14:paraId="6B36C30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знания и умения различать деревья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кустарников по основным признакам; учить детей любить природу.</w:t>
            </w:r>
          </w:p>
          <w:p w14:paraId="2EE5B99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"Зимой в лесу".</w:t>
            </w:r>
          </w:p>
          <w:p w14:paraId="3E0DB70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лижет замёрзшие лужи.</w:t>
            </w:r>
          </w:p>
          <w:p w14:paraId="2F33C4A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Воздух свеж и морозно-сух.</w:t>
            </w:r>
          </w:p>
          <w:p w14:paraId="700C72E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метелей и зимней стужи</w:t>
            </w:r>
          </w:p>
          <w:p w14:paraId="28A16DF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Поозябли деревья в лесу.</w:t>
            </w:r>
          </w:p>
          <w:p w14:paraId="5403CF5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Молчаливые, хмурые ели</w:t>
            </w:r>
          </w:p>
          <w:p w14:paraId="3135B15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Повязали платок снеговой.</w:t>
            </w:r>
          </w:p>
          <w:p w14:paraId="73E2338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клён не боится метели,</w:t>
            </w:r>
          </w:p>
          <w:p w14:paraId="47E057E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непокрытой стоит головой.</w:t>
            </w:r>
          </w:p>
          <w:p w14:paraId="04981A4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дуб для тепла напялил</w:t>
            </w:r>
          </w:p>
          <w:p w14:paraId="5A359AF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перчатке на каждый сук.</w:t>
            </w:r>
          </w:p>
          <w:p w14:paraId="5587E3C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береза — в пушистой шали.</w:t>
            </w:r>
          </w:p>
          <w:p w14:paraId="5939490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Воздух свеж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морозно-сух. (Н. Михин).</w:t>
            </w:r>
          </w:p>
          <w:p w14:paraId="05B2F97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Наблюдение. Обратить внимание детей на внешнюю красоту деревьев и кустарников (без листьев).</w:t>
            </w:r>
          </w:p>
          <w:p w14:paraId="3E1A24D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различать деревья и кустарники, по внешнему виду (форма дерева, расположение веток, тип и внешний вид); деревья: тополь, берез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а, ель, клен, яблоня; кустарники: боярышник, сирень, вишня. Объяснить детям, что при морозе ветки хрупкие.</w:t>
            </w:r>
          </w:p>
          <w:p w14:paraId="0C047D04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3CB05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веток, опавших с деревьев.</w:t>
            </w:r>
          </w:p>
          <w:p w14:paraId="6A44A6D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6C114F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вивать желание, умение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совместную посильную трудовую деятельность, доводить дело до конца.</w:t>
            </w:r>
          </w:p>
          <w:p w14:paraId="184D3A0B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B87F5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"Теңге алу" ("Подними монету").</w:t>
            </w:r>
          </w:p>
          <w:p w14:paraId="71F9905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E23E0E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силу, выносливость, гибкость, ловкость). Безопасность: следить за соблюдением правил безопа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сности во время игры.</w:t>
            </w:r>
          </w:p>
          <w:p w14:paraId="1177E2D9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466C0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Хороводная игра "Каравай".</w:t>
            </w:r>
          </w:p>
          <w:p w14:paraId="0BAA660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2318606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дети ходить по кругу, не отпуская рук, выполнять движения в соответствии с текстом.</w:t>
            </w:r>
          </w:p>
          <w:p w14:paraId="793704B0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BBD9C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свою пару".</w:t>
            </w:r>
          </w:p>
          <w:p w14:paraId="179DD13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6F76A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7B28D34A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3EB52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48B9130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F1CD12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катать друг друга на санках. Следить за соблюдением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90D9E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«Экология»: Наблюдение за хвойными деревьями.</w:t>
            </w:r>
          </w:p>
          <w:p w14:paraId="43043BD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77DD6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экологические знания о хвойных деревьях зимой; учить уметь различать ели и сосны;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наблюдательность.</w:t>
            </w:r>
          </w:p>
          <w:p w14:paraId="55748FE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"Ели".</w:t>
            </w:r>
          </w:p>
          <w:p w14:paraId="73C17D9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 лютый холод не был</w:t>
            </w:r>
          </w:p>
          <w:p w14:paraId="60FAE5B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как бы вьюги не гудели,</w:t>
            </w:r>
          </w:p>
          <w:p w14:paraId="144A6BD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Стоят и смотрят гордо в небо</w:t>
            </w:r>
          </w:p>
          <w:p w14:paraId="0617642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Зеленые, как летом, ели. (Н.Гончаров)</w:t>
            </w:r>
          </w:p>
          <w:p w14:paraId="4A6A189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"Сосна".</w:t>
            </w:r>
          </w:p>
          <w:p w14:paraId="633E2C5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Ей трепет листьев незнаком.</w:t>
            </w:r>
          </w:p>
          <w:p w14:paraId="6337535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не шепчется тайком,</w:t>
            </w:r>
          </w:p>
          <w:p w14:paraId="5C849BE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Всегда спокойна и ясна</w:t>
            </w:r>
          </w:p>
          <w:p w14:paraId="665EA7D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Прямая стройная сосна.</w:t>
            </w:r>
          </w:p>
          <w:p w14:paraId="5859CDA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будто, долг запомня свой,</w:t>
            </w:r>
          </w:p>
          <w:p w14:paraId="083364C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Лесной безвестный часовой</w:t>
            </w:r>
          </w:p>
          <w:p w14:paraId="36ACCE8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Стоит до смены на посту</w:t>
            </w:r>
          </w:p>
          <w:p w14:paraId="1E7AD98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охраняет красоту. (Е.Серова)</w:t>
            </w:r>
          </w:p>
          <w:p w14:paraId="69F8898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напомнить детям о хвойных деревьях. Ветки елей растут повсюду, свисая сверху вниз; коре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нь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черный; иголки(хвоя) - растут один за другим; орех долгожитель, круглой формы. У ореха есть семена. Для закрепления знаний сосна и ель - всегда зеленые, а зимой сохраняют такой же цвет. Ель и сосна - хвойные деревья. Уметь давать характеристику, и нах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одить сходство деревьев, точно передавать слова сравнения.</w:t>
            </w:r>
          </w:p>
          <w:p w14:paraId="7EC1E12D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E87E5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"Теңге алу" ("Подними монету").</w:t>
            </w:r>
          </w:p>
          <w:p w14:paraId="6842FD1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CF4F59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казахских народных подвижных играх.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 относиться к выполнению правил игры. Развивать в играх физические качества (быстроту, силу, выносливость, гибкость, ловкость). Безопасность: следить за соблюдение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 правил безопасности во время игры.</w:t>
            </w:r>
          </w:p>
          <w:p w14:paraId="0C7F44BB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7C728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свою пару".</w:t>
            </w:r>
          </w:p>
          <w:p w14:paraId="06419E0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5819E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быстроту бега, соблюдение правил подвижной игры.</w:t>
            </w:r>
          </w:p>
          <w:p w14:paraId="34E5B471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481583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6E20D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веток возле дерева.</w:t>
            </w:r>
          </w:p>
          <w:p w14:paraId="66EF122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изическое воспитание, ознакомление с окружающим)</w:t>
            </w:r>
          </w:p>
          <w:p w14:paraId="7C983C8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собирать растительный сор (ветки возле деревьев), а затем выносить его в специальное место.</w:t>
            </w:r>
          </w:p>
          <w:p w14:paraId="7757097D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1409C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игры.</w:t>
            </w:r>
          </w:p>
          <w:p w14:paraId="58C7090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6B147A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амостоятельно выбирать тему для игры, показать лучшие стороны окружающей среды, свои знания; развивать движение, умение бегать с изменением направления бега.</w:t>
            </w:r>
          </w:p>
        </w:tc>
      </w:tr>
      <w:tr w:rsidR="00D06E89" w14:paraId="3CED7B8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FAED1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668C4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5217D5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бе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режно расходовать воду,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Учить экономно расходовать воду.</w:t>
            </w:r>
          </w:p>
          <w:p w14:paraId="30D1D60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7D0DCF6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15DB312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14F8C98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27583AA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7ECDEC4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</w:tc>
      </w:tr>
      <w:tr w:rsidR="00D06E89" w14:paraId="2AD4C913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A935C5" w14:textId="77777777" w:rsidR="00D06E89" w:rsidRDefault="00D06E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80C23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песенки".</w:t>
            </w:r>
          </w:p>
          <w:p w14:paraId="69A6ED4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43E992F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B7BCD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"Мой рассказ" (работа по картинкам).</w:t>
            </w:r>
          </w:p>
          <w:p w14:paraId="0DD5276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венная литература)</w:t>
            </w:r>
          </w:p>
          <w:p w14:paraId="455662D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рассказ по серии картин, развивать речь. Развивать связную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1A3DE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"Геометрическое домино".</w:t>
            </w:r>
          </w:p>
          <w:p w14:paraId="6FC4929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6337967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подбирать пару к той или иной фишке с одинаковой геометрической фигурой идентичного цвета; развивать восприятие, внимание, мышление, мелкую моторику рук.</w:t>
            </w:r>
          </w:p>
          <w:p w14:paraId="66956D7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наборы фиш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 с геометрическими фигурами разных цветов, где есть по каждой фишке несколько абсолютно идентичных.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95343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ласково".</w:t>
            </w:r>
          </w:p>
          <w:p w14:paraId="3000EE7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EC9CFF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Соверш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енствовать артикуляционный аппарат.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CAE3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 внимание "Повтори ритм" (хлопки).</w:t>
            </w:r>
          </w:p>
          <w:p w14:paraId="25F4729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музыка, физическое воспитание)</w:t>
            </w:r>
          </w:p>
          <w:p w14:paraId="2DDDA37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слуховое внимание, чувство ритма.</w:t>
            </w:r>
          </w:p>
        </w:tc>
      </w:tr>
      <w:tr w:rsidR="00D06E89" w14:paraId="0531917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32A443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D4675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C8C8B7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ч.); побуждать правильно держать столовые приборы, наклоняться над тарелкой, есть не спеша; обращать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посуду от края стола; побуждать полоскать рот после приема пищи. Полоскать рот после еды.</w:t>
            </w:r>
          </w:p>
          <w:p w14:paraId="36CFCDA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 обеда подошел,</w:t>
            </w:r>
          </w:p>
          <w:p w14:paraId="5D11E6D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дети все за стол.</w:t>
            </w:r>
          </w:p>
          <w:p w14:paraId="12D0EDF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беды,</w:t>
            </w:r>
          </w:p>
          <w:p w14:paraId="7446EBB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Вспомним правила еды:</w:t>
            </w:r>
          </w:p>
          <w:p w14:paraId="5FCE698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ноги не стучат,</w:t>
            </w:r>
          </w:p>
          <w:p w14:paraId="0CB459E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язычки молчат.</w:t>
            </w:r>
          </w:p>
          <w:p w14:paraId="7DE9F3A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обедом не сори,</w:t>
            </w:r>
          </w:p>
          <w:p w14:paraId="1334DD0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Насорил — так убери.</w:t>
            </w:r>
          </w:p>
          <w:p w14:paraId="6E10388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7F55447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D06E89" w14:paraId="0EFF6E4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A6F153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84EE9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2AC2173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 мелодий. Чтение сказок "Спор животных", "Лиса и переп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елка".</w:t>
            </w:r>
          </w:p>
          <w:p w14:paraId="73012BE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D06E89" w14:paraId="62F4DE9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377130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FE29E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0E99AF3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кой активности (закаливание) и насыщенности сна.</w:t>
            </w:r>
          </w:p>
          <w:p w14:paraId="38E3FBA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Жил-был котик</w:t>
            </w:r>
          </w:p>
          <w:p w14:paraId="1D3AB76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 животик.</w:t>
            </w:r>
          </w:p>
          <w:p w14:paraId="709B7E1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Чёрная спинка,</w:t>
            </w:r>
          </w:p>
          <w:p w14:paraId="1840A8E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глазах - хитринка (исходное положение: стоя на коленях и ладошках, голова приподнята, выгнуть спину, опустить голову. Вернуться в исходное положение (повторить 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раз),</w:t>
            </w:r>
          </w:p>
          <w:p w14:paraId="039D2FB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Киса, кошечка, мур-мур,</w:t>
            </w:r>
          </w:p>
          <w:p w14:paraId="403B577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Хвостиком махнула,</w:t>
            </w:r>
          </w:p>
          <w:p w14:paraId="3F984D7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Лапки подогнула,</w:t>
            </w:r>
          </w:p>
          <w:p w14:paraId="50E0E67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опять уснула (исходное положение: лежа на спине, руки вдоль туловища. Повернуться на правый бок, прижать ноги к животу.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Вернуться в исходное положение),</w:t>
            </w:r>
          </w:p>
          <w:p w14:paraId="5EF7007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Повернуться на левый бок, прижать ноги к животу (повторить 3 раза в каждую сторону),</w:t>
            </w:r>
          </w:p>
          <w:p w14:paraId="44DA5BE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пригрело,</w:t>
            </w:r>
          </w:p>
          <w:p w14:paraId="08058CD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Киска разомлела,</w:t>
            </w:r>
          </w:p>
          <w:p w14:paraId="57F98DC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мурлычет кошка,</w:t>
            </w:r>
          </w:p>
          <w:p w14:paraId="1BC07AB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Задремав немножко (исходное положение: ноги вместе, руки опущены, сделать вдох носом. На выдохе протяжно тянуть: 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м-м-м-м-м-м-м", одновременно постукивая пальцем по крыльям носа (5 раз).</w:t>
            </w:r>
          </w:p>
          <w:p w14:paraId="423152A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793D31D3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AD655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заправлять постель".</w:t>
            </w:r>
          </w:p>
          <w:p w14:paraId="06156D7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  <w:p w14:paraId="7F15EE55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652D3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4F85487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4739C5C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енулись,</w:t>
            </w:r>
          </w:p>
          <w:p w14:paraId="0E649D1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44EB274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0C4E201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2C32CC2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33CEE94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23D8455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3AE856A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детей последовательно одеваться, умение приводить себя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порядок, тщательно намыливать, мыть, вытирать полотенцем руки, вешать полотенце не место.</w:t>
            </w:r>
          </w:p>
          <w:p w14:paraId="7E50DB7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Вымой у ребяток грязные ладошки!</w:t>
            </w:r>
          </w:p>
          <w:p w14:paraId="7EFF86A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кусочек мыла, мыль нас, не жалея,</w:t>
            </w:r>
          </w:p>
          <w:p w14:paraId="2BDD46E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наши ручки чище и белее!</w:t>
            </w:r>
          </w:p>
        </w:tc>
      </w:tr>
      <w:tr w:rsidR="00D06E89" w14:paraId="67FBB98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33E8F7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7D116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"Огонь, вода, воздух, земля".</w:t>
            </w:r>
          </w:p>
          <w:p w14:paraId="7011E67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9C491E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реакцию и внимательность.</w:t>
            </w:r>
          </w:p>
          <w:p w14:paraId="051EC0E9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DB6AB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0799873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27E4D3D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109FEC4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  <w:p w14:paraId="6237F4FF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BEC3F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– много".</w:t>
            </w:r>
          </w:p>
          <w:p w14:paraId="0C71833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основы математики)</w:t>
            </w:r>
          </w:p>
          <w:p w14:paraId="79C3F20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грамматический строй речи. Учить называть имена существительные в единственном и множественном числе, образовывать множественную форму слов, правильно подбирать окончания. Закреплять представл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ения о понятиях "много" и "один". Развивать артикуляцию, активизировать словарь.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28EBF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STEAM Art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«Отгадай, кто мы».</w:t>
            </w:r>
          </w:p>
          <w:p w14:paraId="55F0E1C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https://bilimkids.kz/steam/63?l=4</w:t>
            </w:r>
          </w:p>
          <w:p w14:paraId="15119B8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F8871E4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862E9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«Қара сиыр» («Черн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 корова»).</w:t>
            </w:r>
          </w:p>
          <w:p w14:paraId="06B62CE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5E454E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осознанно относиться к выполнению правил игры. Развивать координацию, ориентировку в пространстве, ловкость.</w:t>
            </w:r>
          </w:p>
          <w:p w14:paraId="739B1A34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4944B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ению стихотворения. В. Каримов «Мой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Казахстан — ты Родина моя!»</w:t>
            </w:r>
          </w:p>
          <w:p w14:paraId="35DEC64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E694D7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 в различных видах детской деятельности. Поб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уждать произносить наизусть произведения, использовать логические акценты в запоминании стихотворений. Прививать чувства любви и гордости за Родину – Республику Казахстан.</w:t>
            </w:r>
          </w:p>
          <w:p w14:paraId="68CC8BA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 Каримов «Мой Казахстан — ты Родина моя!»</w:t>
            </w:r>
          </w:p>
          <w:p w14:paraId="0A15F72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Казахстан! Ты — Родина моя!</w:t>
            </w:r>
          </w:p>
          <w:p w14:paraId="07B6A40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Твоих 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епей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бескрайние просторы</w:t>
            </w:r>
          </w:p>
          <w:p w14:paraId="04C0524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Душой и сердцем я люблю.</w:t>
            </w:r>
          </w:p>
          <w:p w14:paraId="61203EA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Люблю твои серебряные горы.</w:t>
            </w:r>
          </w:p>
          <w:p w14:paraId="2D11ACD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Казахстан, живи и процветай.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1FC7B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"Волшебные картинки".</w:t>
            </w:r>
          </w:p>
          <w:p w14:paraId="503C64C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речи, ознакомление с окружающим миром)</w:t>
            </w:r>
          </w:p>
          <w:p w14:paraId="37F32F3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описательный рассказ. Развивать у детей логическое мышление, память, внимание, восприятие.</w:t>
            </w:r>
          </w:p>
          <w:p w14:paraId="076618C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разные разрезанные картинки.</w:t>
            </w:r>
          </w:p>
          <w:p w14:paraId="72D284E7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418B9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чтению пословиц и поговорок. О Родине.</w:t>
            </w:r>
          </w:p>
          <w:p w14:paraId="1A956C3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каз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ахский язык, ознакомление с окружающим миром)</w:t>
            </w:r>
          </w:p>
          <w:p w14:paraId="71642DB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искусству запоминания пословиц и поговорок. Обучать умению внимательно слушать слова на казахском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языке, правильно их произносить и запоминать. Воспитывать патриотизм, любовь к Родине.</w:t>
            </w:r>
          </w:p>
          <w:p w14:paraId="2B3B0C9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 свой край сладок.</w:t>
            </w:r>
          </w:p>
          <w:p w14:paraId="135DE1F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(Әркімге өз жері тәтті).</w:t>
            </w:r>
          </w:p>
          <w:p w14:paraId="13B322B8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4799B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Отан оттан да ыстық.</w:t>
            </w:r>
          </w:p>
          <w:p w14:paraId="07E146D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(Родины тепло — огня жарче).</w:t>
            </w:r>
          </w:p>
          <w:p w14:paraId="686790E0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2DDB5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Туған жердей жер болмас,</w:t>
            </w:r>
          </w:p>
          <w:p w14:paraId="4245272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Туған елдей ел болмас.</w:t>
            </w:r>
          </w:p>
          <w:p w14:paraId="71FC992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(Нет земли лучше Родины,</w:t>
            </w:r>
          </w:p>
          <w:p w14:paraId="028C42A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людей лучше, чем на Родине).</w:t>
            </w:r>
          </w:p>
          <w:p w14:paraId="59E630F9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F1A9A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«Правильно или неправильно?».</w:t>
            </w:r>
          </w:p>
          <w:p w14:paraId="480683C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CFA129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внимательно слушать слова на казахском языке, правильно их произносить и запоминать. Воспитывать у детей нравственные качества, умение оказывать взаимопомощь, проявля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заботу, убеждаться в справедливости и выяснять ее причины, поддерживать справедливое действие, признавать несправедливое действие (просить прощения), высказывать свое справедливое мнение, воспитывать чувство справедливости.</w:t>
            </w:r>
          </w:p>
          <w:p w14:paraId="60A794D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Обсуждается событие из жизни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детей (недавнее) или из художественного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произведения; проводится упражнение по принятию справедливого решения.</w:t>
            </w:r>
          </w:p>
          <w:p w14:paraId="1805536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Ситуацию для справедливого решения дети выбирают сами или предлагает педагог.</w:t>
            </w:r>
          </w:p>
          <w:p w14:paraId="1F5E17E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принятия справедливого решения приводится пример из знакомого 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етям художественного произведения (или читается новое), используется известная пословица или предлагается вместе спеть известную песню, поиграть.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C6A45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"Выбрать колеса для вагона". (развитие речи, основы математики, ознакомление с окружающим 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иром)</w:t>
            </w:r>
          </w:p>
          <w:p w14:paraId="1A9BB81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различать геометрические фигуры, знать их свойства, развивать мышления. Материал: вагоны сделанные из бумаги, разные геометрические фигуры. Ход игры: дети выбирают из геометрических фигур, те колеса, который подходят для вагона.</w:t>
            </w:r>
          </w:p>
          <w:p w14:paraId="62F2D2A0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8736C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«Получи новый цвет, оживи силуэт».</w:t>
            </w:r>
          </w:p>
          <w:p w14:paraId="164CD39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https://bilimkids.kz/steam/60?l=4</w:t>
            </w:r>
          </w:p>
          <w:p w14:paraId="1C5E589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6A7A7C8A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089D7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«Лото». Природные явления</w:t>
            </w:r>
          </w:p>
          <w:p w14:paraId="7D8E98B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285189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природных явлениях, погодных явлениях. Продолжать формировать у детей основы культуры поведения и вежливого общения. Формировать элементарные экологические знания.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0C512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Казахская народная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"Тақия тастамақ"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"Брось тюбетейку").</w:t>
            </w:r>
          </w:p>
          <w:p w14:paraId="1E926D9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283B9B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терпению и выдержке; развивать реакцию, ловкость, быстроту.</w:t>
            </w:r>
          </w:p>
          <w:p w14:paraId="427946C0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9C0B7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«Назови одним словом».</w:t>
            </w:r>
          </w:p>
          <w:p w14:paraId="1A71AF2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6591E7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детей объединять несколько объектов или предметов по общему признаку, классифицировать их и правильно давать название группе; обогащать словарный запас;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умственные способности. Учить использовать обобщающие 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речи.</w:t>
            </w:r>
          </w:p>
          <w:p w14:paraId="73F3B1D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выдаются лото-карточки. Дети группируют определенные карточки и называют общее название группы (животные, птицы, домашние птицы, домашние животные, инструменты, мебель, посуда, здания, одежда для девочек и мальчиков).</w:t>
            </w:r>
          </w:p>
          <w:p w14:paraId="66FB99A4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421C7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Театральная постановка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C4BE78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6FE63D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Драматизация сказки "Спор животных", с использованием кукольного театра.</w:t>
            </w:r>
          </w:p>
          <w:p w14:paraId="3848E64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участие в сценических постановках, разыгрывать простейшие постановки по знакомым художественным произведениям, сказкам;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средства выразительности. Сопереживать героям, наблюдать за развитием действий в них, произносить слова автора, передавать характер героев, отвечать на вопросы по содержанию произведения.</w:t>
            </w:r>
          </w:p>
          <w:p w14:paraId="5FB6197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Роли в сказках дают детям возможность в общении диалог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а, узнавать новые слова, быть вежливыми.</w:t>
            </w:r>
          </w:p>
        </w:tc>
      </w:tr>
      <w:tr w:rsidR="00D06E89" w14:paraId="59EAF54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086A72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E8766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стихотворения "Песня о елке".</w:t>
            </w:r>
          </w:p>
          <w:p w14:paraId="3113F35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656C005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стихи в различных видах детской деятельности; произносить наизусть.</w:t>
            </w:r>
          </w:p>
          <w:p w14:paraId="7B56D7D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растет на елке?</w:t>
            </w:r>
          </w:p>
          <w:p w14:paraId="4DA3F83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Шишки да иголки.</w:t>
            </w:r>
          </w:p>
          <w:p w14:paraId="267692B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Разноцветные шары</w:t>
            </w:r>
          </w:p>
          <w:p w14:paraId="2DE7B24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на елке.</w:t>
            </w:r>
          </w:p>
          <w:p w14:paraId="2CAE226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на елке</w:t>
            </w:r>
          </w:p>
          <w:p w14:paraId="2F6BC65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Пряники и флаги.</w:t>
            </w:r>
          </w:p>
          <w:p w14:paraId="54A5563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орехи</w:t>
            </w:r>
          </w:p>
          <w:p w14:paraId="65E96EE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золотой бумаге.</w:t>
            </w:r>
          </w:p>
          <w:p w14:paraId="47511FA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флаги и шары</w:t>
            </w:r>
          </w:p>
          <w:p w14:paraId="0E378A2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Выросли сегодня</w:t>
            </w:r>
          </w:p>
          <w:p w14:paraId="03BAECA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советской детворы</w:t>
            </w:r>
          </w:p>
          <w:p w14:paraId="3514B1C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праздник новогодний.</w:t>
            </w:r>
          </w:p>
          <w:p w14:paraId="75F42E1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городах страны моей,</w:t>
            </w:r>
          </w:p>
          <w:p w14:paraId="33987D7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селах и поселках</w:t>
            </w:r>
          </w:p>
          <w:p w14:paraId="7C134ED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Столько вспыхнуло огней</w:t>
            </w:r>
          </w:p>
          <w:p w14:paraId="0BC5A3C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веселых елках! (С. Маршак)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287FA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Игровое упражнение "Раскраски".</w:t>
            </w:r>
          </w:p>
          <w:p w14:paraId="04B50CC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30B7ADC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аккуратности, умению закрашивать аккуратно,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выходя за контуры.</w:t>
            </w:r>
          </w:p>
          <w:p w14:paraId="11922DFE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FB316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"Возьмите нужную одежду".</w:t>
            </w:r>
          </w:p>
          <w:p w14:paraId="52A41FB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развитие речи и художестве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нная литература)</w:t>
            </w:r>
          </w:p>
          <w:p w14:paraId="7D62097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различать зимнюю и летнюю одежду. Воспитывать внимание, память и логическое мышление.</w:t>
            </w:r>
          </w:p>
          <w:p w14:paraId="3511435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выберите для куклы необходимую одежду.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0394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"Где художник ошибся?".</w:t>
            </w:r>
          </w:p>
          <w:p w14:paraId="0AB2B4F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ование)</w:t>
            </w:r>
          </w:p>
          <w:p w14:paraId="04D401C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мышление, научить находить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путаницу в картинке. Ход игры: воспитатель говорит, что художник нарисовал картину на тему: "Зима", просит детей проверить, все ли правильно. Дети находят сюжеты, которых не бывает зимой, и расск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азывают о сюжетах, которые нарисовал художник.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54F7A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"Все профессии нужны, все профессии важны".</w:t>
            </w:r>
          </w:p>
          <w:p w14:paraId="5AAE6D2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709E720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форму падежей существительных в речи, обозначающих предметы, относящие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 к определенным профессиям.</w:t>
            </w:r>
          </w:p>
          <w:p w14:paraId="0989FA0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предметные картинки; цветные карандаши или фломастеры.</w:t>
            </w:r>
          </w:p>
          <w:p w14:paraId="0D496C8F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D65C2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"Обведи по точкам".</w:t>
            </w:r>
          </w:p>
          <w:p w14:paraId="3E9A127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37C3585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ребенка целостное восприятие предметов.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1FE34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на тему "Времена года".</w:t>
            </w:r>
          </w:p>
          <w:p w14:paraId="4E5F226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окружающим, основы математики)</w:t>
            </w:r>
          </w:p>
          <w:p w14:paraId="32B80D8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Учить детей работать по мнемотаблице, рассказать об природных изменениях времен года, учить связывать слова в предложении. Сове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</w:tr>
      <w:tr w:rsidR="00D06E89" w14:paraId="7EA1F4B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CFFEA8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693B6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амообслуживания, казахский язык)</w:t>
            </w:r>
          </w:p>
          <w:p w14:paraId="5B1916D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амок, надели сапоги, валенки, пальто, перчатки. Выход на улицу. (кгн, навыки самообслуживания, ознакомление с окружающим миром, развитие речи)</w:t>
            </w:r>
          </w:p>
          <w:p w14:paraId="6C8D2A7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дбирания выпавших предметов, сора, снега, льда, об опасности птиц и животных при несоблюдении правил наблюдения;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возможности обращения за помощью взрослому при нестандартных случаях, обязательности одевания по сезону; призывать делиться эмоциями, чувствами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передавать желания и потребности; просьба задавать возникающие вопросы.</w:t>
            </w:r>
          </w:p>
        </w:tc>
      </w:tr>
      <w:tr w:rsidR="00D06E89" w14:paraId="0C2ACCC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5C4DB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CDDE3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продолжительностью дня.</w:t>
            </w:r>
          </w:p>
          <w:p w14:paraId="2FD21FC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1AA3D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следить за особенностями суток зимой, сравнивать с летом; развивать внимание, память, мышление.</w:t>
            </w:r>
          </w:p>
          <w:p w14:paraId="380D051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Пословицы:</w:t>
            </w:r>
          </w:p>
          <w:p w14:paraId="668918D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Зимушка – красавица от души старается.</w:t>
            </w:r>
          </w:p>
          <w:p w14:paraId="348B205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Зимо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й снег глубокий – летом хлеб высокий.</w:t>
            </w:r>
          </w:p>
          <w:p w14:paraId="5864657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обратите внимание, дни в декабре короткие, ночи длинные. Обратить внимание на речь детей, повышать интерес к природе.</w:t>
            </w:r>
          </w:p>
          <w:p w14:paraId="1E95B1D2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D3771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Трудовая деятельность: подметание дорожек от растительного сора на уч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астке.</w:t>
            </w:r>
          </w:p>
          <w:p w14:paraId="1E8D8BB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735F92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2CA4D2F8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3E409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"Рыбаки и рыбки".</w:t>
            </w:r>
          </w:p>
          <w:p w14:paraId="5140F28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A48FF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правилам; развивать ловкость, быстроту.</w:t>
            </w:r>
          </w:p>
          <w:p w14:paraId="1B34B52E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17582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«Ұлттық ойын - ұлт қазынасы». Казахская народная подвижная игра "Бөрік-телпек".</w:t>
            </w:r>
          </w:p>
          <w:p w14:paraId="2A9D19E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казахския язык)</w:t>
            </w:r>
          </w:p>
          <w:p w14:paraId="67F8391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бросать на дальность, развивать умение проявлять силу, ловкость, меткость, дружелюбие. Безопасность: сл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едить за соблюдением правил безопасности во время игры.</w:t>
            </w:r>
          </w:p>
          <w:p w14:paraId="38B316B3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AA7B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01811DC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5F3BC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4D84D96C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95D5E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Самостоятельные игры с выносным материалом,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1B3BFEA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A5DAC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лис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твенными деревьями, сбросившим листву (береза, тополь).</w:t>
            </w:r>
          </w:p>
          <w:p w14:paraId="60C723B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2B2F7E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готовности деревьев к холодам; учить различать деревья без листвы по фактуре стволов, объ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ему кроны, размеру почек; развивать объективное восприятие мира растений.</w:t>
            </w:r>
          </w:p>
          <w:p w14:paraId="36DC53F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молча рассмотреть деревья кругом, найти березу, тополь. Предлагается рассказать о том, каким образом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различают деревья, растущие без листвы.</w:t>
            </w:r>
          </w:p>
          <w:p w14:paraId="3D8F2EA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зимы,</w:t>
            </w:r>
          </w:p>
          <w:p w14:paraId="38FCE44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58CD5E9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59B1A90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0FAF69C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577911F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5AB400E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4694AB7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5083AC0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Ствол березы на ощупь гладкий, ствол тополя - местами шершавый и гладкий; у березы ствол белый с черными прожилка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ми, у тополя - серый, зеленоватый. В зимние холода деревья без листвы стоят почти сухие, легче переносят стужу.</w:t>
            </w:r>
          </w:p>
          <w:p w14:paraId="666A9B25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CED32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73874A8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2843AC5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4738149F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7BF16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“Кот и воробьи”.</w:t>
            </w:r>
          </w:p>
          <w:p w14:paraId="26E7D30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ское воспитание, ознакомление с окружающим миром)</w:t>
            </w:r>
          </w:p>
          <w:p w14:paraId="2696B31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7E6252FF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16FD5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"По извилистой дорожке".</w:t>
            </w:r>
          </w:p>
          <w:p w14:paraId="1600EFD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тание)</w:t>
            </w:r>
          </w:p>
          <w:p w14:paraId="3CFE7FD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0A7A7E46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4AF4E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с выносным материалом, свободные игры: развивать коммуникативные, социальные, игровые, двигательные навыки, желание и умение включаться в игр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ы, играть дружно.</w:t>
            </w:r>
          </w:p>
          <w:p w14:paraId="0EA1577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A485F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продолжительностью дня.</w:t>
            </w:r>
          </w:p>
          <w:p w14:paraId="68B4D8A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CE8832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представления об изменениях в природе, продолжит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ельности дня и ночи в осенне-зимний период; воспитывать любознательность, наблюдательность.</w:t>
            </w:r>
          </w:p>
          <w:p w14:paraId="7EFBDB4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детьми отмечают то, что дни к зиме укорачиваются, ночи удлиняются; отмечается то, что нынче вечереет и темнее раньше, чем было в начале осени.</w:t>
            </w:r>
          </w:p>
          <w:p w14:paraId="1F1960C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ороче,</w:t>
            </w:r>
          </w:p>
          <w:p w14:paraId="2BA3A97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светит мало.</w:t>
            </w:r>
          </w:p>
          <w:p w14:paraId="40A8D98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пришли морозцы,</w:t>
            </w:r>
          </w:p>
          <w:p w14:paraId="28AECD3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зима настала. (И. Суриков)</w:t>
            </w:r>
          </w:p>
          <w:p w14:paraId="55038C66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2E019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Трудовая деятельность: кормление птиц (крохи хлеба, семечки) в отведенном месте.</w:t>
            </w:r>
          </w:p>
          <w:p w14:paraId="73FFE43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AE2A3B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23B06573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30B3C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"Карусель".</w:t>
            </w:r>
          </w:p>
          <w:p w14:paraId="046EED8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9B526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сохранять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равновесие, координацию движений; 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17B3E9CB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1CDE1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"Пятнашки".</w:t>
            </w:r>
          </w:p>
          <w:p w14:paraId="2A8043C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B466F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44DF8E8A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6C186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"Поймай и передай мяч дальше".</w:t>
            </w:r>
          </w:p>
          <w:p w14:paraId="00F1F4B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454E7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и навыки ловить мяч,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перебрасывать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товарищу двумя руками; развивать ловкость, внимание, реакцию, координацию движений, дружеские отношения.</w:t>
            </w:r>
          </w:p>
          <w:p w14:paraId="46E02A76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C9C02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с выносным материалом, свободные игры: развивать коммуникативные, социальные, игровые, двигательные навыки, желани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и умение включаться в игры, играть дружно.</w:t>
            </w:r>
          </w:p>
          <w:p w14:paraId="76DD05A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2F036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рябиной в период холодов.</w:t>
            </w:r>
          </w:p>
          <w:p w14:paraId="5EA26C8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2B007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ряб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ине в период перед холодов; развивать объективные представления о растениях родного края.</w:t>
            </w:r>
          </w:p>
          <w:p w14:paraId="44BCB0C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Наливная, спелая рябина,</w:t>
            </w:r>
          </w:p>
          <w:p w14:paraId="15D60E2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грусти, краснея под окном.</w:t>
            </w:r>
          </w:p>
          <w:p w14:paraId="4FE96B1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зимой холодною и длинной</w:t>
            </w:r>
          </w:p>
          <w:p w14:paraId="48BE66C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Станешь птицам праздничным столом. (Н. Васильев)</w:t>
            </w:r>
          </w:p>
          <w:p w14:paraId="4B79280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ряб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ину, описать ее. Спросить, почему рябина осенью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сбрасывает листву.</w:t>
            </w:r>
          </w:p>
          <w:p w14:paraId="02013837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D634C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дорожек от снега.</w:t>
            </w:r>
          </w:p>
          <w:p w14:paraId="4BB382D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0B087E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4F5AB735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33439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"Бәйге" ("Байга").</w:t>
            </w:r>
          </w:p>
          <w:p w14:paraId="57B5FCA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BAAA75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имулировать интерес к участию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ремя игры.</w:t>
            </w:r>
          </w:p>
          <w:p w14:paraId="5CE20360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A86D3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 извилистой дорожке".</w:t>
            </w:r>
          </w:p>
          <w:p w14:paraId="0971B92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DA056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490D5B1D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6D519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1CDEB59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EA19A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прыгать на двух ногах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продвижением вперед либо умение запрыгивать в указанные точки, сохраняя равновесие.</w:t>
            </w:r>
          </w:p>
          <w:p w14:paraId="7DE62E45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8A05C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с выносным материалом, свободные игры: развивать коммуникативные, социальные, игровые, двигат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ельные навыки, желание и умение включаться в игры, играть дружно.</w:t>
            </w:r>
          </w:p>
          <w:p w14:paraId="040C6EC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016BD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Наблюдение за работой дворника (зимой).</w:t>
            </w:r>
          </w:p>
          <w:p w14:paraId="0D93928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16A32C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наблюдать за трудом дворника, за повторяемым действиям, уборкой снега, сора со двора; закрепить знания об инструментах дворника, для уборки снега; воспитывать интерес, чувство уважения к труду.</w:t>
            </w:r>
          </w:p>
          <w:p w14:paraId="122A799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 убирает супер человек,</w:t>
            </w:r>
          </w:p>
          <w:p w14:paraId="0287A7B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силь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нее, выносливей всех.</w:t>
            </w:r>
          </w:p>
          <w:p w14:paraId="293AF09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его руках работа спорится,</w:t>
            </w:r>
          </w:p>
          <w:p w14:paraId="552D0FD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 закончив дело,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остановится.</w:t>
            </w:r>
          </w:p>
          <w:p w14:paraId="3CC5E8C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верите? Посмотрите, чистый двор.</w:t>
            </w:r>
          </w:p>
          <w:p w14:paraId="0F7EDD5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этом остановим наш спор. (Д. Ахметова)</w:t>
            </w:r>
          </w:p>
          <w:p w14:paraId="10FD8F4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Землю красит солнце, а человека труд.</w:t>
            </w:r>
          </w:p>
          <w:p w14:paraId="6A6D3269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описать действия дворника: лопатой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гребает снег, собирает в сугробы.</w:t>
            </w:r>
          </w:p>
          <w:p w14:paraId="7A33CDC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Дать возможность почувствовать, как нелегко труд, где нужно прилагать много силы, выдержки.</w:t>
            </w:r>
          </w:p>
          <w:p w14:paraId="3069E06D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D371C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деятельность: кормление птиц (крохи хлеба, семечки) в отведенном месте.</w:t>
            </w:r>
          </w:p>
          <w:p w14:paraId="12C0409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47A0F1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09A2787F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F5530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367E80B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1DCD0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484F040B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5B01E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свою пару".</w:t>
            </w:r>
          </w:p>
          <w:p w14:paraId="3065921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A2C15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слух, внимание, бы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строту бега, соблюдение правил подвижной игры.</w:t>
            </w:r>
          </w:p>
          <w:p w14:paraId="55E014E6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8EA3C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"Выше земли".</w:t>
            </w:r>
          </w:p>
          <w:p w14:paraId="4B2DFC8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3E3DD52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по сигналу взбираться на небольшие возвышенности на площадке, умение быть ловким, быстрым.</w:t>
            </w:r>
          </w:p>
          <w:p w14:paraId="65283581" w14:textId="77777777" w:rsidR="00D06E89" w:rsidRDefault="00D06E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99700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игры: игры с выносным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материалом, развивать движение, умение бегать с изменением направления бега.</w:t>
            </w:r>
          </w:p>
          <w:p w14:paraId="636A9D8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D06E89" w14:paraId="5487F17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FE4AED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8D4A2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5619A4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беречь воду.</w:t>
            </w:r>
          </w:p>
          <w:p w14:paraId="4C68317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Спешки я не боюсь, не тороплюсь.</w:t>
            </w:r>
          </w:p>
          <w:p w14:paraId="543D96D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ставлю.</w:t>
            </w:r>
          </w:p>
          <w:p w14:paraId="59D17BD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D06E89" w14:paraId="1B3C43D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75BB0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9559A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69C8ED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3F21AD8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Дело к вечеру, близится ужин.</w:t>
            </w:r>
          </w:p>
          <w:p w14:paraId="0A0A9D1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этикетом и правилом дружим;</w:t>
            </w:r>
          </w:p>
          <w:p w14:paraId="543A143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за столом довольно разумно</w:t>
            </w:r>
          </w:p>
          <w:p w14:paraId="5325472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аккуратно и даже бесшумно.</w:t>
            </w:r>
          </w:p>
          <w:p w14:paraId="5828B66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повторяем сегодня мы дважды,</w:t>
            </w:r>
          </w:p>
          <w:p w14:paraId="2CEB8A6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Питаться всегда приятно и важно. (Д. Ахметова)</w:t>
            </w:r>
          </w:p>
          <w:p w14:paraId="632A6A1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6D34BCC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рцию пищи ("обалы болады" / "жаль тратить попусту").</w:t>
            </w:r>
          </w:p>
        </w:tc>
      </w:tr>
      <w:tr w:rsidR="00D06E89" w14:paraId="7F0CBCF5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365A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5F634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чтению, заучи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ванию стихотворения. С. Маршак "Песня о елке".</w:t>
            </w:r>
          </w:p>
          <w:p w14:paraId="717069D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развитие речи и художественная литература, ознакомление с окружающим миром)</w:t>
            </w:r>
          </w:p>
          <w:p w14:paraId="00994F2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воображение, мышление, речь, устойчивый интерес к новогоднему празднику, к декламации художественного слова.</w:t>
            </w:r>
          </w:p>
          <w:p w14:paraId="147E29F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"Песня о елке".</w:t>
            </w:r>
          </w:p>
          <w:p w14:paraId="471CB54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растет на елке?</w:t>
            </w:r>
          </w:p>
          <w:p w14:paraId="33646F1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Шишки да иголки.</w:t>
            </w:r>
          </w:p>
          <w:p w14:paraId="2F07210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Разноцветные шары</w:t>
            </w:r>
          </w:p>
          <w:p w14:paraId="3F8B92B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на елке.</w:t>
            </w:r>
          </w:p>
          <w:p w14:paraId="688849A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на елке</w:t>
            </w:r>
          </w:p>
          <w:p w14:paraId="4F7E56F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Пряники и флаги.</w:t>
            </w:r>
          </w:p>
          <w:p w14:paraId="3CDB56F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растут орехи</w:t>
            </w:r>
          </w:p>
          <w:p w14:paraId="45A4FB2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золотой бумаге.</w:t>
            </w:r>
          </w:p>
          <w:p w14:paraId="6543FFC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флаги и шары</w:t>
            </w:r>
          </w:p>
          <w:p w14:paraId="7CB9463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Выросли сегодня</w:t>
            </w:r>
          </w:p>
          <w:p w14:paraId="6AC8B28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советской детворы</w:t>
            </w:r>
          </w:p>
          <w:p w14:paraId="3074F3F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праздник новогодний.</w:t>
            </w:r>
          </w:p>
          <w:p w14:paraId="11C0941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городах страны мо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ей,</w:t>
            </w:r>
          </w:p>
          <w:p w14:paraId="23FD064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селах и поселках</w:t>
            </w:r>
          </w:p>
          <w:p w14:paraId="3CE68AD0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Столько вспыхнуло огней</w:t>
            </w:r>
          </w:p>
          <w:p w14:paraId="7368302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веселых елках!</w:t>
            </w:r>
          </w:p>
        </w:tc>
      </w:tr>
      <w:tr w:rsidR="00D06E89" w14:paraId="4F58623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B9ED08" w14:textId="77777777" w:rsidR="00D06E89" w:rsidRDefault="00D06E8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C7004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"Хлопни в ладоши".</w:t>
            </w:r>
          </w:p>
          <w:p w14:paraId="7E62A2B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2909618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фонематический слух, внимание, реакцию, артикуляцию.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E8B05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 Утетлеуов "Дедушка Алатау".</w:t>
            </w:r>
          </w:p>
          <w:p w14:paraId="4558340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3CFE77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произведения, использовать различные интонации. Развивать слуховое внимание, воображение, мышление, речь, интерес к декламации художественного слова; воспитывать любовь к Родине.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F0EAD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"Кому что нужно для работы?".</w:t>
            </w:r>
          </w:p>
          <w:p w14:paraId="6A6F50E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речи и художественная литература)</w:t>
            </w:r>
          </w:p>
          <w:p w14:paraId="4B7F198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представления детей о профессиях. Учить детей находить орудия труда и материалы, необходимые людям той или иной профессии.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038D6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"Десять пальцев - десять помощников".</w:t>
            </w:r>
          </w:p>
          <w:p w14:paraId="3153E908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ское воспитание, основы математики, развитие речи и художественная литература)</w:t>
            </w:r>
          </w:p>
          <w:p w14:paraId="7B1F981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пальчику большому</w:t>
            </w:r>
          </w:p>
          <w:p w14:paraId="061BAA4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Приходили прямо к дому:</w:t>
            </w:r>
          </w:p>
          <w:p w14:paraId="6E60A83B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Указательный и средний,</w:t>
            </w:r>
          </w:p>
          <w:p w14:paraId="0D22C6FD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Безымянный и последний.</w:t>
            </w:r>
          </w:p>
          <w:p w14:paraId="0A388C97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мизинчик - малышок,</w:t>
            </w:r>
          </w:p>
          <w:p w14:paraId="3676249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Постучался на порог.</w:t>
            </w:r>
          </w:p>
          <w:p w14:paraId="6D65B2DA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Вместе пальчики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друзья,</w:t>
            </w:r>
          </w:p>
          <w:p w14:paraId="718B4FC6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без друга им нельзя.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80656E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Игровое упражнение "Разноцветное настроение".</w:t>
            </w:r>
          </w:p>
          <w:p w14:paraId="40BFE23C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C56F742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различать виды эмоций, умение демонстрировать мимику, настроен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ие согласно представленной (описанной) ситуации; развивать эмоциональный интеллект, учить простейшим приемам саморегуляции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поведения и настроения.</w:t>
            </w:r>
          </w:p>
        </w:tc>
      </w:tr>
      <w:tr w:rsidR="00D06E89" w14:paraId="6CC300A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BBA2A8" w14:textId="77777777" w:rsidR="00D06E89" w:rsidRDefault="009021A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5BCAFF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"Влияние эмоций на развитие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87427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"Склонности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0CF6E4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проектов на тему: "Новогодняя елка".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685CD3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Беседы: "Свободное время с ребенком с пользой".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BDD5E1" w14:textId="77777777" w:rsidR="00D06E89" w:rsidRDefault="009021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"Что делать родителям, чтобы дети не заболели".</w:t>
            </w:r>
          </w:p>
        </w:tc>
      </w:tr>
    </w:tbl>
    <w:p w14:paraId="0FFD5134" w14:textId="77777777" w:rsidR="00D06E89" w:rsidRDefault="00D06E8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06E89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80DB552A-897C-4B09-A826-CA7C067DC8E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67ADB98-A1B5-4391-B129-6CE5EA6F32E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6E89"/>
    <w:rsid w:val="009021AF"/>
    <w:rsid w:val="00D06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CFC85E"/>
  <w15:docId w15:val="{D55098F2-9209-4E08-B26B-FF34255FA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9223</Words>
  <Characters>52577</Characters>
  <Application>Microsoft Office Word</Application>
  <DocSecurity>0</DocSecurity>
  <Lines>438</Lines>
  <Paragraphs>123</Paragraphs>
  <ScaleCrop>false</ScaleCrop>
  <Company/>
  <LinksUpToDate>false</LinksUpToDate>
  <CharactersWithSpaces>61677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2</cp:revision>
  <dcterms:created xsi:type="dcterms:W3CDTF">2026-02-01T11:53:00Z</dcterms:created>
  <dcterms:modified xsi:type="dcterms:W3CDTF">2026-02-01T11:54:00Z</dcterms:modified>
</cp:coreProperties>
</file>